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8E5E" w14:textId="43194242" w:rsidR="00BA5DD8" w:rsidRPr="00E24932" w:rsidRDefault="00BA5DD8" w:rsidP="00BA5DD8">
      <w:pPr>
        <w:spacing w:after="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27</w:t>
      </w:r>
      <w:r w:rsidRPr="00E24932">
        <w:rPr>
          <w:b/>
          <w:bCs/>
          <w:sz w:val="28"/>
          <w:szCs w:val="28"/>
        </w:rPr>
        <w:t>, 2026</w:t>
      </w:r>
    </w:p>
    <w:p w14:paraId="01E17608" w14:textId="77777777" w:rsidR="00BA5DD8" w:rsidRPr="00E24932" w:rsidRDefault="00BA5DD8" w:rsidP="00BA5DD8">
      <w:pPr>
        <w:spacing w:line="252" w:lineRule="auto"/>
        <w:jc w:val="center"/>
        <w:rPr>
          <w:b/>
          <w:bCs/>
          <w:sz w:val="28"/>
          <w:szCs w:val="28"/>
        </w:rPr>
      </w:pPr>
      <w:r w:rsidRPr="00E24932">
        <w:rPr>
          <w:b/>
          <w:bCs/>
          <w:sz w:val="28"/>
          <w:szCs w:val="28"/>
        </w:rPr>
        <w:t>Land Use Meeting</w:t>
      </w:r>
    </w:p>
    <w:p w14:paraId="4179C821" w14:textId="19E8785E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kern w:val="0"/>
          <w14:ligatures w14:val="none"/>
        </w:rPr>
        <w:t xml:space="preserve">Time: </w:t>
      </w:r>
      <w:r>
        <w:rPr>
          <w:rFonts w:ascii="Times New Roman" w:eastAsia="Calibri" w:hAnsi="Times New Roman" w:cs="Times New Roman"/>
          <w:kern w:val="0"/>
          <w14:ligatures w14:val="none"/>
        </w:rPr>
        <w:t>August 27</w:t>
      </w:r>
      <w:r w:rsidRPr="00E24932">
        <w:rPr>
          <w:rFonts w:ascii="Times New Roman" w:eastAsia="Calibri" w:hAnsi="Times New Roman" w:cs="Times New Roman"/>
          <w:kern w:val="0"/>
          <w14:ligatures w14:val="none"/>
        </w:rPr>
        <w:t>, 2026, 07:00 PM Eastern Time (US and Canada)</w:t>
      </w:r>
    </w:p>
    <w:p w14:paraId="77FF6ECE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kern w:val="0"/>
          <w14:ligatures w14:val="none"/>
        </w:rPr>
        <w:t>Please download and import the following iCalendar (.</w:t>
      </w:r>
      <w:proofErr w:type="spellStart"/>
      <w:r w:rsidRPr="00E24932">
        <w:rPr>
          <w:rFonts w:ascii="Times New Roman" w:eastAsia="Calibri" w:hAnsi="Times New Roman" w:cs="Times New Roman"/>
          <w:kern w:val="0"/>
          <w14:ligatures w14:val="none"/>
        </w:rPr>
        <w:t>ics</w:t>
      </w:r>
      <w:proofErr w:type="spellEnd"/>
      <w:r w:rsidRPr="00E24932">
        <w:rPr>
          <w:rFonts w:ascii="Times New Roman" w:eastAsia="Calibri" w:hAnsi="Times New Roman" w:cs="Times New Roman"/>
          <w:kern w:val="0"/>
          <w14:ligatures w14:val="none"/>
        </w:rPr>
        <w:t>) files to your calendar system.</w:t>
      </w:r>
    </w:p>
    <w:p w14:paraId="1D4ADD5C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kern w:val="0"/>
          <w14:ligatures w14:val="none"/>
        </w:rPr>
        <w:t>http://www.phillipsburgnj.org/events/</w:t>
      </w:r>
    </w:p>
    <w:p w14:paraId="5C1AC419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9E1DD55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bCs/>
          <w:kern w:val="0"/>
          <w14:ligatures w14:val="none"/>
        </w:rPr>
        <w:t>Join Meeting</w:t>
      </w:r>
      <w:r w:rsidRPr="00E24932">
        <w:rPr>
          <w:rFonts w:ascii="Times New Roman" w:eastAsia="Calibri" w:hAnsi="Times New Roman" w:cs="Times New Roman"/>
          <w:kern w:val="0"/>
          <w14:ligatures w14:val="none"/>
        </w:rPr>
        <w:t>: Phillipsburg Housing Authority Community Room 535 Fisher Ave. Phillipsburg NJ 08865</w:t>
      </w:r>
    </w:p>
    <w:p w14:paraId="38F4CF16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B9443A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kern w:val="0"/>
          <w14:ligatures w14:val="none"/>
        </w:rPr>
        <w:t>Adequate notice of this regular public meeting has been provided in accordance with the Open Public Meetings Act by posting notice on the bulletin board in the Municipal Building; by publishing in the Express Times and the Star Ledger, the official newspapers of the Town of Phillipsburg; by posting notice on the website of the Town of Phillipsburg; filing said notice with the Town Clerk of Phillipsburg; as well as furnishing said notice to those persons requesting it pursuant to the Open Public Meetings Act.  As advertised, action may be taken at this meeting.</w:t>
      </w:r>
    </w:p>
    <w:p w14:paraId="387B389E" w14:textId="77777777" w:rsidR="00BA5DD8" w:rsidRPr="00E24932" w:rsidRDefault="00BA5DD8" w:rsidP="00BA5DD8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A37CD2D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>CALL TO ORDER:</w:t>
      </w:r>
    </w:p>
    <w:p w14:paraId="79C737FF" w14:textId="77777777" w:rsidR="00BA5DD8" w:rsidRPr="00E24932" w:rsidRDefault="00BA5DD8" w:rsidP="00BA5DD8">
      <w:pPr>
        <w:spacing w:line="252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6ABC2D1E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>ANNOUNCEMENT OF PROPER NOTICE</w:t>
      </w:r>
    </w:p>
    <w:p w14:paraId="501BBEED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>BOARD POLICY: IT IS THE POLICY OF THE TOWN OF PHILLIPSBURG LAND USE BOARD NOT TO HEAR ANY NEW CASES AFTER 10:00 PM AND NO NEW WITNESSES AFTER 10:30 PM.</w:t>
      </w:r>
    </w:p>
    <w:p w14:paraId="53785A92" w14:textId="77777777" w:rsidR="00BA5DD8" w:rsidRPr="00E24932" w:rsidRDefault="00BA5DD8" w:rsidP="00BA5DD8">
      <w:pPr>
        <w:spacing w:after="0" w:line="252" w:lineRule="auto"/>
        <w:ind w:left="1080"/>
        <w:contextualSpacing/>
        <w:rPr>
          <w:rFonts w:ascii="Times New Roman" w:hAnsi="Times New Roman" w:cs="Times New Roman"/>
          <w:b/>
          <w:kern w:val="0"/>
          <w14:ligatures w14:val="none"/>
        </w:rPr>
      </w:pPr>
    </w:p>
    <w:p w14:paraId="4B377006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>FLAG SALUTE:</w:t>
      </w:r>
    </w:p>
    <w:p w14:paraId="28D17FFB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082785F2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 xml:space="preserve">ATTENDANCE: </w:t>
      </w:r>
    </w:p>
    <w:p w14:paraId="6F4A4C82" w14:textId="77777777" w:rsidR="00BA5DD8" w:rsidRPr="00E24932" w:rsidRDefault="00BA5DD8" w:rsidP="00BA5DD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kern w:val="0"/>
          <w14:ligatures w14:val="none"/>
        </w:rPr>
      </w:pPr>
    </w:p>
    <w:p w14:paraId="10660EE4" w14:textId="4D9D718E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 xml:space="preserve">MINUTES: Minutes Dated: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7/23/26</w:t>
      </w:r>
    </w:p>
    <w:p w14:paraId="3655F774" w14:textId="77777777" w:rsidR="00BA5DD8" w:rsidRPr="00E24932" w:rsidRDefault="00BA5DD8" w:rsidP="00BA5DD8">
      <w:pPr>
        <w:spacing w:after="0" w:line="252" w:lineRule="auto"/>
        <w:ind w:left="1080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1B02E094" w14:textId="1D9A1383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 xml:space="preserve">RESOLUTION: </w:t>
      </w:r>
      <w:r>
        <w:rPr>
          <w:rFonts w:ascii="Times New Roman" w:hAnsi="Times New Roman" w:cs="Times New Roman"/>
          <w:b/>
          <w:kern w:val="0"/>
          <w14:ligatures w14:val="none"/>
        </w:rPr>
        <w:t>NONE</w:t>
      </w:r>
    </w:p>
    <w:p w14:paraId="586E5386" w14:textId="77777777" w:rsidR="00BA5DD8" w:rsidRPr="00E24932" w:rsidRDefault="00BA5DD8" w:rsidP="00BA5DD8">
      <w:pPr>
        <w:spacing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 xml:space="preserve">                                               </w:t>
      </w:r>
    </w:p>
    <w:p w14:paraId="1B8719A4" w14:textId="77777777" w:rsidR="00BA5DD8" w:rsidRPr="00B24FBC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b/>
          <w:kern w:val="0"/>
          <w14:ligatures w14:val="none"/>
        </w:rPr>
      </w:pPr>
      <w:r w:rsidRPr="00E24932">
        <w:rPr>
          <w:rFonts w:ascii="Times New Roman" w:hAnsi="Times New Roman" w:cs="Times New Roman"/>
          <w:b/>
          <w:kern w:val="0"/>
          <w14:ligatures w14:val="none"/>
        </w:rPr>
        <w:t xml:space="preserve">COMPLETENESS/ PUBLIC HEARING: </w:t>
      </w:r>
    </w:p>
    <w:p w14:paraId="0623634A" w14:textId="3DA3C176" w:rsidR="00BA5DD8" w:rsidRPr="00BA5DD8" w:rsidRDefault="00BA5DD8" w:rsidP="00BA5DD8">
      <w:pPr>
        <w:spacing w:line="252" w:lineRule="auto"/>
        <w:ind w:left="1080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HEARING: 373 South Main Street Bl.1422 Lot 1</w:t>
      </w:r>
    </w:p>
    <w:p w14:paraId="16A4CA5A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>CORRESPONDENCE: NONE</w:t>
      </w:r>
    </w:p>
    <w:p w14:paraId="4AF3A893" w14:textId="77777777" w:rsidR="00BA5DD8" w:rsidRPr="00E24932" w:rsidRDefault="00BA5DD8" w:rsidP="00BA5DD8">
      <w:pPr>
        <w:spacing w:after="0" w:line="252" w:lineRule="auto"/>
        <w:ind w:left="1080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     </w:t>
      </w:r>
    </w:p>
    <w:p w14:paraId="0096ECFE" w14:textId="5DC9FF29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>NEW BUSINESS: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390E7ABB" w14:textId="77777777" w:rsidR="00BA5DD8" w:rsidRPr="00E24932" w:rsidRDefault="00BA5DD8" w:rsidP="00BA5DD8">
      <w:pPr>
        <w:spacing w:line="252" w:lineRule="auto"/>
        <w:ind w:left="1080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B872316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>BILL'S LIST: Scott Wilhelm Land Use Bill</w:t>
      </w:r>
    </w:p>
    <w:p w14:paraId="3742890E" w14:textId="77777777" w:rsidR="00BA5DD8" w:rsidRPr="00E24932" w:rsidRDefault="00BA5DD8" w:rsidP="00BA5DD8">
      <w:pPr>
        <w:spacing w:after="0" w:line="252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E90A5DF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 xml:space="preserve">OLD BUSINESS: </w:t>
      </w:r>
    </w:p>
    <w:p w14:paraId="27C83F4F" w14:textId="77777777" w:rsidR="00BA5DD8" w:rsidRPr="00E24932" w:rsidRDefault="00BA5DD8" w:rsidP="00BA5DD8">
      <w:pPr>
        <w:spacing w:after="0" w:line="252" w:lineRule="auto"/>
        <w:ind w:left="1080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8317A5D" w14:textId="77777777" w:rsidR="00BA5DD8" w:rsidRPr="00E24932" w:rsidRDefault="00BA5DD8" w:rsidP="00BA5DD8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 PUBLIC COMMENT: </w:t>
      </w:r>
    </w:p>
    <w:p w14:paraId="2D301242" w14:textId="77777777" w:rsidR="00BA5DD8" w:rsidRPr="00E24932" w:rsidRDefault="00BA5DD8" w:rsidP="00BA5DD8">
      <w:pPr>
        <w:spacing w:after="0" w:line="252" w:lineRule="auto"/>
        <w:ind w:left="1080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8394AF7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XIII      EXECUTIVE SESSION: </w:t>
      </w:r>
    </w:p>
    <w:p w14:paraId="38FDA92B" w14:textId="77777777" w:rsidR="00BA5DD8" w:rsidRPr="00E24932" w:rsidRDefault="00BA5DD8" w:rsidP="00BA5DD8">
      <w:pPr>
        <w:spacing w:after="0" w:line="252" w:lineRule="auto"/>
        <w:ind w:left="1080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64F9C60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XIV.     ADJOURNMENT:</w:t>
      </w:r>
    </w:p>
    <w:p w14:paraId="672F1332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4005CFA" w14:textId="77777777" w:rsidR="00BA5DD8" w:rsidRPr="00E24932" w:rsidRDefault="00BA5DD8" w:rsidP="00BA5DD8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CFBA74D" w14:textId="77777777" w:rsidR="00BA5DD8" w:rsidRPr="00E24932" w:rsidRDefault="00BA5DD8" w:rsidP="00BA5DD8">
      <w:pPr>
        <w:spacing w:line="276" w:lineRule="auto"/>
      </w:pPr>
      <w:r w:rsidRPr="00E24932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</w:t>
      </w:r>
    </w:p>
    <w:p w14:paraId="0D4E35ED" w14:textId="77777777" w:rsidR="00BA5DD8" w:rsidRPr="00E24932" w:rsidRDefault="00BA5DD8" w:rsidP="00BA5DD8">
      <w:pPr>
        <w:spacing w:line="276" w:lineRule="auto"/>
      </w:pPr>
    </w:p>
    <w:p w14:paraId="0C778FCE" w14:textId="77777777" w:rsidR="00BA5DD8" w:rsidRPr="00E24932" w:rsidRDefault="00BA5DD8" w:rsidP="00BA5DD8">
      <w:pPr>
        <w:spacing w:line="276" w:lineRule="auto"/>
      </w:pPr>
    </w:p>
    <w:p w14:paraId="61D488FB" w14:textId="77777777" w:rsidR="00BA5DD8" w:rsidRPr="00E24932" w:rsidRDefault="00BA5DD8" w:rsidP="00BA5DD8">
      <w:pPr>
        <w:spacing w:line="276" w:lineRule="auto"/>
      </w:pPr>
    </w:p>
    <w:p w14:paraId="302F287C" w14:textId="77777777" w:rsidR="00BA5DD8" w:rsidRDefault="00BA5DD8"/>
    <w:sectPr w:rsidR="00BA5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30686"/>
    <w:multiLevelType w:val="hybridMultilevel"/>
    <w:tmpl w:val="75F49F9C"/>
    <w:lvl w:ilvl="0" w:tplc="DB222094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77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D8"/>
    <w:rsid w:val="009A5269"/>
    <w:rsid w:val="00BA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015D5"/>
  <w15:chartTrackingRefBased/>
  <w15:docId w15:val="{E5686FBC-8BCB-4EED-80FB-53323EF8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DD8"/>
  </w:style>
  <w:style w:type="paragraph" w:styleId="Heading1">
    <w:name w:val="heading 1"/>
    <w:basedOn w:val="Normal"/>
    <w:next w:val="Normal"/>
    <w:link w:val="Heading1Char"/>
    <w:uiPriority w:val="9"/>
    <w:qFormat/>
    <w:rsid w:val="00BA5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1270</Characters>
  <Application>Microsoft Office Word</Application>
  <DocSecurity>0</DocSecurity>
  <Lines>55</Lines>
  <Paragraphs>29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Lefler</dc:creator>
  <cp:keywords/>
  <dc:description/>
  <cp:lastModifiedBy>Kelly Lefler</cp:lastModifiedBy>
  <cp:revision>1</cp:revision>
  <dcterms:created xsi:type="dcterms:W3CDTF">2026-07-29T13:51:00Z</dcterms:created>
  <dcterms:modified xsi:type="dcterms:W3CDTF">2026-07-29T13:56:00Z</dcterms:modified>
</cp:coreProperties>
</file>