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3D88E" w14:textId="04004BB8" w:rsidR="00FD12B4" w:rsidRPr="00245175" w:rsidRDefault="00B87582" w:rsidP="00FD12B4">
      <w:pPr>
        <w:ind w:left="1440" w:firstLine="720"/>
        <w:rPr>
          <w:rFonts w:ascii="Arial" w:hAnsi="Arial" w:cs="Arial"/>
          <w:b/>
          <w:iCs/>
          <w:sz w:val="28"/>
          <w:szCs w:val="28"/>
        </w:rPr>
      </w:pPr>
      <w:r w:rsidRPr="00245175">
        <w:rPr>
          <w:iCs/>
          <w:noProof/>
        </w:rPr>
        <w:drawing>
          <wp:anchor distT="0" distB="0" distL="114300" distR="114300" simplePos="0" relativeHeight="251658240" behindDoc="0" locked="0" layoutInCell="1" allowOverlap="1" wp14:anchorId="6791FD14" wp14:editId="66A6E95D">
            <wp:simplePos x="0" y="0"/>
            <wp:positionH relativeFrom="column">
              <wp:align>left</wp:align>
            </wp:positionH>
            <wp:positionV relativeFrom="paragraph">
              <wp:align>top</wp:align>
            </wp:positionV>
            <wp:extent cx="2240280" cy="171450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2248239" cy="1720303"/>
                    </a:xfrm>
                    <a:prstGeom prst="rect">
                      <a:avLst/>
                    </a:prstGeom>
                  </pic:spPr>
                </pic:pic>
              </a:graphicData>
            </a:graphic>
            <wp14:sizeRelH relativeFrom="margin">
              <wp14:pctWidth>0</wp14:pctWidth>
            </wp14:sizeRelH>
            <wp14:sizeRelV relativeFrom="margin">
              <wp14:pctHeight>0</wp14:pctHeight>
            </wp14:sizeRelV>
          </wp:anchor>
        </w:drawing>
      </w:r>
      <w:r w:rsidRPr="00245175">
        <w:rPr>
          <w:rFonts w:ascii="Arial" w:hAnsi="Arial" w:cs="Arial"/>
          <w:b/>
          <w:iCs/>
          <w:sz w:val="28"/>
          <w:szCs w:val="28"/>
        </w:rPr>
        <w:t xml:space="preserve">OFFICE OF </w:t>
      </w:r>
      <w:r w:rsidR="00FD12B4" w:rsidRPr="00245175">
        <w:rPr>
          <w:rFonts w:ascii="Arial" w:hAnsi="Arial" w:cs="Arial"/>
          <w:b/>
          <w:iCs/>
          <w:sz w:val="28"/>
          <w:szCs w:val="28"/>
        </w:rPr>
        <w:t>THE</w:t>
      </w:r>
    </w:p>
    <w:p w14:paraId="0E10DB42" w14:textId="7BA24AFD" w:rsidR="00B87582" w:rsidRPr="00245175" w:rsidRDefault="00F112D3" w:rsidP="00FD12B4">
      <w:pPr>
        <w:ind w:firstLine="720"/>
        <w:rPr>
          <w:rFonts w:ascii="Arial" w:hAnsi="Arial" w:cs="Arial"/>
          <w:b/>
          <w:iCs/>
          <w:sz w:val="28"/>
          <w:szCs w:val="28"/>
        </w:rPr>
      </w:pPr>
      <w:r w:rsidRPr="00245175">
        <w:rPr>
          <w:rFonts w:ascii="Arial" w:hAnsi="Arial" w:cs="Arial"/>
          <w:b/>
          <w:iCs/>
          <w:sz w:val="28"/>
          <w:szCs w:val="28"/>
        </w:rPr>
        <w:t xml:space="preserve">ACTING </w:t>
      </w:r>
      <w:r w:rsidR="00B87582" w:rsidRPr="00245175">
        <w:rPr>
          <w:rFonts w:ascii="Arial" w:hAnsi="Arial" w:cs="Arial"/>
          <w:b/>
          <w:iCs/>
          <w:sz w:val="28"/>
          <w:szCs w:val="28"/>
        </w:rPr>
        <w:t>MUNICIPAL CLERK</w:t>
      </w:r>
    </w:p>
    <w:p w14:paraId="37B83883" w14:textId="77777777" w:rsidR="00B87582" w:rsidRPr="00FD12B4" w:rsidRDefault="000A3D3D" w:rsidP="00FD12B4">
      <w:pPr>
        <w:pStyle w:val="Heading2"/>
        <w:ind w:left="720" w:firstLine="720"/>
        <w:rPr>
          <w:rFonts w:ascii="Times New Roman" w:hAnsi="Times New Roman" w:cs="Times New Roman"/>
          <w:bCs w:val="0"/>
          <w:i w:val="0"/>
          <w:iCs w:val="0"/>
        </w:rPr>
      </w:pPr>
      <w:r w:rsidRPr="00FD12B4">
        <w:rPr>
          <w:rFonts w:ascii="Times New Roman" w:hAnsi="Times New Roman" w:cs="Times New Roman"/>
          <w:bCs w:val="0"/>
          <w:i w:val="0"/>
          <w:iCs w:val="0"/>
        </w:rPr>
        <w:t>120 Filmore Street</w:t>
      </w:r>
    </w:p>
    <w:p w14:paraId="315CC2A5" w14:textId="77777777" w:rsidR="00B87582" w:rsidRPr="00FD12B4" w:rsidRDefault="00B87582" w:rsidP="00B87582">
      <w:pPr>
        <w:ind w:firstLine="720"/>
        <w:rPr>
          <w:rFonts w:ascii="Times New Roman" w:eastAsia="Times New Roman" w:hAnsi="Times New Roman" w:cs="Times New Roman"/>
          <w:b/>
          <w:sz w:val="28"/>
          <w:szCs w:val="28"/>
        </w:rPr>
      </w:pPr>
      <w:r w:rsidRPr="00FD12B4">
        <w:rPr>
          <w:rFonts w:ascii="Times New Roman" w:eastAsia="Times New Roman" w:hAnsi="Times New Roman" w:cs="Times New Roman"/>
          <w:b/>
          <w:sz w:val="28"/>
          <w:szCs w:val="28"/>
        </w:rPr>
        <w:t>Phillipsburg, NJ 08865</w:t>
      </w:r>
    </w:p>
    <w:p w14:paraId="4EA4119A" w14:textId="36336A9F" w:rsidR="00B87582" w:rsidRPr="00FD12B4" w:rsidRDefault="00C2564E" w:rsidP="00B87582">
      <w:pPr>
        <w:rPr>
          <w:rFonts w:ascii="Times New Roman" w:eastAsia="Times New Roman" w:hAnsi="Times New Roman" w:cs="Times New Roman"/>
          <w:sz w:val="24"/>
          <w:szCs w:val="24"/>
        </w:rPr>
      </w:pPr>
      <w:r w:rsidRPr="00FD12B4">
        <w:rPr>
          <w:rFonts w:ascii="Times New Roman" w:eastAsia="Times New Roman" w:hAnsi="Times New Roman" w:cs="Times New Roman"/>
          <w:sz w:val="24"/>
          <w:szCs w:val="24"/>
        </w:rPr>
        <w:tab/>
      </w:r>
      <w:r w:rsidR="00157276" w:rsidRPr="00FD12B4">
        <w:rPr>
          <w:rFonts w:ascii="Times New Roman" w:eastAsia="Times New Roman" w:hAnsi="Times New Roman" w:cs="Times New Roman"/>
          <w:sz w:val="24"/>
          <w:szCs w:val="24"/>
        </w:rPr>
        <w:t xml:space="preserve">  </w:t>
      </w:r>
      <w:r w:rsidRPr="00FD12B4">
        <w:rPr>
          <w:rFonts w:ascii="Times New Roman" w:eastAsia="Times New Roman" w:hAnsi="Times New Roman" w:cs="Times New Roman"/>
          <w:sz w:val="24"/>
          <w:szCs w:val="24"/>
        </w:rPr>
        <w:t>Phone:  908-454-5500 x 3</w:t>
      </w:r>
      <w:r w:rsidR="00390B38">
        <w:rPr>
          <w:rFonts w:ascii="Times New Roman" w:eastAsia="Times New Roman" w:hAnsi="Times New Roman" w:cs="Times New Roman"/>
          <w:sz w:val="24"/>
          <w:szCs w:val="24"/>
        </w:rPr>
        <w:t>09</w:t>
      </w:r>
    </w:p>
    <w:p w14:paraId="07441CBC" w14:textId="77777777" w:rsidR="00B87582" w:rsidRPr="00FD12B4" w:rsidRDefault="00B87582" w:rsidP="00B87582">
      <w:pPr>
        <w:ind w:firstLine="720"/>
        <w:rPr>
          <w:rFonts w:ascii="Times New Roman" w:eastAsia="Times New Roman" w:hAnsi="Times New Roman" w:cs="Times New Roman"/>
          <w:sz w:val="24"/>
          <w:szCs w:val="24"/>
        </w:rPr>
      </w:pPr>
      <w:r w:rsidRPr="00FD12B4">
        <w:rPr>
          <w:rFonts w:ascii="Times New Roman" w:eastAsia="Times New Roman" w:hAnsi="Times New Roman" w:cs="Times New Roman"/>
          <w:sz w:val="24"/>
          <w:szCs w:val="24"/>
        </w:rPr>
        <w:t>Fax:     908-454-6511</w:t>
      </w:r>
    </w:p>
    <w:p w14:paraId="5B0F1F54" w14:textId="77777777" w:rsidR="00B87582" w:rsidRPr="00FD12B4" w:rsidRDefault="00B87582" w:rsidP="00B87582">
      <w:pPr>
        <w:ind w:firstLine="720"/>
        <w:rPr>
          <w:rFonts w:ascii="Times New Roman" w:eastAsia="Times New Roman" w:hAnsi="Times New Roman" w:cs="Times New Roman"/>
          <w:sz w:val="24"/>
          <w:szCs w:val="24"/>
        </w:rPr>
      </w:pPr>
      <w:r w:rsidRPr="00FD12B4">
        <w:rPr>
          <w:rFonts w:ascii="Times New Roman" w:eastAsia="Times New Roman" w:hAnsi="Times New Roman" w:cs="Times New Roman"/>
          <w:sz w:val="24"/>
          <w:szCs w:val="24"/>
        </w:rPr>
        <w:t xml:space="preserve">Town Website:  </w:t>
      </w:r>
      <w:hyperlink r:id="rId6" w:history="1">
        <w:r w:rsidRPr="00FD12B4">
          <w:rPr>
            <w:rFonts w:ascii="Times New Roman" w:eastAsia="Times New Roman" w:hAnsi="Times New Roman" w:cs="Times New Roman"/>
            <w:color w:val="0000FF"/>
            <w:sz w:val="24"/>
            <w:szCs w:val="24"/>
            <w:u w:val="single"/>
          </w:rPr>
          <w:t>www.phillipsburgnj.org</w:t>
        </w:r>
      </w:hyperlink>
    </w:p>
    <w:p w14:paraId="13286E2E" w14:textId="64B53258" w:rsidR="009A378E" w:rsidRPr="00FD12B4" w:rsidRDefault="00B87582" w:rsidP="00B87582">
      <w:pPr>
        <w:rPr>
          <w:rFonts w:ascii="Times New Roman" w:hAnsi="Times New Roman" w:cs="Times New Roman"/>
          <w:sz w:val="24"/>
          <w:szCs w:val="24"/>
        </w:rPr>
      </w:pPr>
      <w:r w:rsidRPr="00FD12B4">
        <w:rPr>
          <w:rFonts w:ascii="Times New Roman" w:eastAsia="Times New Roman" w:hAnsi="Times New Roman" w:cs="Times New Roman"/>
          <w:sz w:val="24"/>
          <w:szCs w:val="24"/>
        </w:rPr>
        <w:t xml:space="preserve">            Email: </w:t>
      </w:r>
      <w:r w:rsidR="00FD12B4" w:rsidRPr="00FD12B4">
        <w:rPr>
          <w:rFonts w:ascii="Times New Roman" w:eastAsia="Times New Roman" w:hAnsi="Times New Roman" w:cs="Times New Roman"/>
          <w:sz w:val="24"/>
          <w:szCs w:val="24"/>
        </w:rPr>
        <w:t>sturner</w:t>
      </w:r>
      <w:r w:rsidRPr="00FD12B4">
        <w:rPr>
          <w:rFonts w:ascii="Times New Roman" w:eastAsia="Times New Roman" w:hAnsi="Times New Roman" w:cs="Times New Roman"/>
          <w:sz w:val="24"/>
          <w:szCs w:val="24"/>
        </w:rPr>
        <w:t>@phillipsburgnj.org</w:t>
      </w:r>
    </w:p>
    <w:p w14:paraId="7A523DF7" w14:textId="4A4F9D09" w:rsidR="009A378E" w:rsidRDefault="009A378E" w:rsidP="00B87582"/>
    <w:p w14:paraId="1D8D342F" w14:textId="77777777" w:rsidR="00A9756E" w:rsidRDefault="00A9756E" w:rsidP="0042361F">
      <w:pPr>
        <w:tabs>
          <w:tab w:val="left" w:pos="720"/>
        </w:tabs>
        <w:spacing w:before="256" w:line="253" w:lineRule="exact"/>
        <w:textAlignment w:val="baseline"/>
      </w:pPr>
    </w:p>
    <w:p w14:paraId="234A38C7" w14:textId="00A48BC2" w:rsidR="00A9756E" w:rsidRDefault="00E85616" w:rsidP="0042361F">
      <w:pPr>
        <w:tabs>
          <w:tab w:val="left" w:pos="720"/>
        </w:tabs>
        <w:spacing w:before="256" w:line="253" w:lineRule="exact"/>
        <w:textAlignment w:val="baseline"/>
      </w:pPr>
      <w:r>
        <w:t xml:space="preserve">June </w:t>
      </w:r>
      <w:r w:rsidR="00FF3421">
        <w:t>11</w:t>
      </w:r>
      <w:r w:rsidR="00A9756E">
        <w:t>, 2026</w:t>
      </w:r>
    </w:p>
    <w:p w14:paraId="124234A9" w14:textId="77777777" w:rsidR="00A9756E" w:rsidRDefault="00A9756E" w:rsidP="0042361F">
      <w:pPr>
        <w:tabs>
          <w:tab w:val="left" w:pos="720"/>
        </w:tabs>
        <w:spacing w:before="256" w:line="253" w:lineRule="exact"/>
        <w:textAlignment w:val="baseline"/>
      </w:pPr>
    </w:p>
    <w:p w14:paraId="23EA88A8" w14:textId="6B5E6539" w:rsidR="00E85616" w:rsidRDefault="00FF3421" w:rsidP="00FF3421">
      <w:pPr>
        <w:tabs>
          <w:tab w:val="left" w:pos="720"/>
        </w:tabs>
        <w:spacing w:line="253" w:lineRule="exact"/>
        <w:textAlignment w:val="baseline"/>
      </w:pPr>
      <w:r>
        <w:t>Land Use Board</w:t>
      </w:r>
    </w:p>
    <w:p w14:paraId="07A3BC3D" w14:textId="17A86554" w:rsidR="00FF3421" w:rsidRDefault="00FF3421" w:rsidP="00FF3421">
      <w:pPr>
        <w:tabs>
          <w:tab w:val="left" w:pos="720"/>
        </w:tabs>
        <w:spacing w:line="253" w:lineRule="exact"/>
        <w:textAlignment w:val="baseline"/>
      </w:pPr>
      <w:r>
        <w:t>Town of Phillipsburg</w:t>
      </w:r>
    </w:p>
    <w:p w14:paraId="753D113A" w14:textId="4B067187" w:rsidR="00FF3421" w:rsidRDefault="00FF3421" w:rsidP="00FF3421">
      <w:pPr>
        <w:tabs>
          <w:tab w:val="left" w:pos="720"/>
        </w:tabs>
        <w:spacing w:line="253" w:lineRule="exact"/>
        <w:textAlignment w:val="baseline"/>
      </w:pPr>
      <w:r>
        <w:t>120 Filmore Street</w:t>
      </w:r>
    </w:p>
    <w:p w14:paraId="5847A588" w14:textId="15B112BA" w:rsidR="00FF3421" w:rsidRDefault="00FF3421" w:rsidP="00FF3421">
      <w:pPr>
        <w:tabs>
          <w:tab w:val="left" w:pos="720"/>
        </w:tabs>
        <w:spacing w:line="253" w:lineRule="exact"/>
        <w:textAlignment w:val="baseline"/>
      </w:pPr>
      <w:r>
        <w:t>Phillipsburg, NJ 08865</w:t>
      </w:r>
    </w:p>
    <w:p w14:paraId="08587AE9" w14:textId="77777777" w:rsidR="00FF3421" w:rsidRDefault="00FF3421" w:rsidP="00FF3421">
      <w:pPr>
        <w:tabs>
          <w:tab w:val="left" w:pos="720"/>
        </w:tabs>
        <w:spacing w:line="253" w:lineRule="exact"/>
        <w:textAlignment w:val="baseline"/>
      </w:pPr>
    </w:p>
    <w:p w14:paraId="739218F7" w14:textId="7325A227" w:rsidR="00FF3421" w:rsidRDefault="00FF3421" w:rsidP="00FF3421">
      <w:pPr>
        <w:tabs>
          <w:tab w:val="left" w:pos="720"/>
        </w:tabs>
        <w:spacing w:line="253" w:lineRule="exact"/>
        <w:textAlignment w:val="baseline"/>
      </w:pPr>
      <w:r>
        <w:t>Re: Reexamination of the Master Plan</w:t>
      </w:r>
    </w:p>
    <w:p w14:paraId="4BC23CEA" w14:textId="77777777" w:rsidR="00FF3421" w:rsidRDefault="00FF3421" w:rsidP="00FF3421">
      <w:pPr>
        <w:tabs>
          <w:tab w:val="left" w:pos="720"/>
        </w:tabs>
        <w:spacing w:line="253" w:lineRule="exact"/>
        <w:textAlignment w:val="baseline"/>
      </w:pPr>
    </w:p>
    <w:p w14:paraId="3E55120C" w14:textId="17F7B912" w:rsidR="00FF3421" w:rsidRDefault="00FF3421" w:rsidP="00FF3421">
      <w:pPr>
        <w:tabs>
          <w:tab w:val="left" w:pos="720"/>
        </w:tabs>
        <w:spacing w:line="253" w:lineRule="exact"/>
        <w:textAlignment w:val="baseline"/>
      </w:pPr>
      <w:r>
        <w:t>At the June 9, 2026 Phillipsburg Town Council meeting, Council approved a motion to direct the Land Use Board to reexamine the Town’s Master Plan as it relates to Data Centers. Please place this item on the next Land Use Board meeting agenda.</w:t>
      </w:r>
    </w:p>
    <w:p w14:paraId="766E4825" w14:textId="77777777" w:rsidR="00FF3421" w:rsidRDefault="00FF3421" w:rsidP="00FF3421">
      <w:pPr>
        <w:tabs>
          <w:tab w:val="left" w:pos="720"/>
        </w:tabs>
        <w:spacing w:line="253" w:lineRule="exact"/>
        <w:textAlignment w:val="baseline"/>
      </w:pPr>
    </w:p>
    <w:p w14:paraId="5195EEDD" w14:textId="325D9AB6" w:rsidR="00FF3421" w:rsidRDefault="00FF3421" w:rsidP="00FF3421">
      <w:pPr>
        <w:tabs>
          <w:tab w:val="left" w:pos="720"/>
        </w:tabs>
        <w:spacing w:line="253" w:lineRule="exact"/>
        <w:textAlignment w:val="baseline"/>
      </w:pPr>
      <w:r>
        <w:t>If you need any additional information, please let me know.</w:t>
      </w:r>
    </w:p>
    <w:p w14:paraId="66B3FA2D" w14:textId="77777777" w:rsidR="00FF3421" w:rsidRDefault="00FF3421" w:rsidP="00FF3421">
      <w:pPr>
        <w:tabs>
          <w:tab w:val="left" w:pos="720"/>
        </w:tabs>
        <w:spacing w:line="253" w:lineRule="exact"/>
        <w:textAlignment w:val="baseline"/>
      </w:pPr>
    </w:p>
    <w:p w14:paraId="282B8240" w14:textId="77777777" w:rsidR="0042361F" w:rsidRDefault="0042361F" w:rsidP="0042361F">
      <w:pPr>
        <w:spacing w:after="240" w:line="254" w:lineRule="exact"/>
        <w:textAlignment w:val="baseline"/>
      </w:pPr>
    </w:p>
    <w:p w14:paraId="00F141AC" w14:textId="3B8A1E9C" w:rsidR="00A9756E" w:rsidRDefault="00A9756E" w:rsidP="0042361F">
      <w:pPr>
        <w:ind w:left="5674" w:right="1080"/>
        <w:textAlignment w:val="baseline"/>
        <w:rPr>
          <w:rFonts w:eastAsia="Times New Roman"/>
          <w:color w:val="000000"/>
        </w:rPr>
      </w:pPr>
      <w:r>
        <w:rPr>
          <w:rFonts w:eastAsia="Times New Roman"/>
          <w:color w:val="000000"/>
        </w:rPr>
        <w:t>Regards,</w:t>
      </w:r>
    </w:p>
    <w:p w14:paraId="09597839" w14:textId="77777777" w:rsidR="00A9756E" w:rsidRDefault="00A9756E" w:rsidP="0042361F">
      <w:pPr>
        <w:ind w:left="5674" w:right="1080"/>
        <w:textAlignment w:val="baseline"/>
        <w:rPr>
          <w:rFonts w:eastAsia="Times New Roman"/>
          <w:color w:val="000000"/>
        </w:rPr>
      </w:pPr>
    </w:p>
    <w:p w14:paraId="6D7B1A76" w14:textId="76926A10" w:rsidR="0042361F" w:rsidRDefault="00FF3421" w:rsidP="00A9756E">
      <w:pPr>
        <w:ind w:left="5674" w:right="1080"/>
        <w:textAlignment w:val="baseline"/>
        <w:rPr>
          <w:rFonts w:eastAsia="Times New Roman"/>
          <w:color w:val="000000"/>
        </w:rPr>
      </w:pPr>
      <w:r>
        <w:rPr>
          <w:rFonts w:eastAsia="Times New Roman"/>
          <w:color w:val="000000"/>
        </w:rPr>
        <w:t>S</w:t>
      </w:r>
      <w:r w:rsidR="00A9756E">
        <w:rPr>
          <w:rFonts w:eastAsia="Times New Roman"/>
          <w:color w:val="000000"/>
        </w:rPr>
        <w:t>usan Turner</w:t>
      </w:r>
    </w:p>
    <w:p w14:paraId="5F4543A7" w14:textId="33CE8739" w:rsidR="00A9756E" w:rsidRDefault="00A9756E" w:rsidP="00A9756E">
      <w:pPr>
        <w:ind w:left="5674" w:right="1080"/>
        <w:textAlignment w:val="baseline"/>
        <w:rPr>
          <w:rFonts w:eastAsia="Times New Roman"/>
          <w:color w:val="000000"/>
        </w:rPr>
      </w:pPr>
      <w:r>
        <w:rPr>
          <w:rFonts w:eastAsia="Times New Roman"/>
          <w:color w:val="000000"/>
        </w:rPr>
        <w:t>Acting Municipal Clerk</w:t>
      </w:r>
    </w:p>
    <w:p w14:paraId="25A8039A" w14:textId="77777777" w:rsidR="00E40AA1" w:rsidRDefault="00E40AA1" w:rsidP="00E40AA1"/>
    <w:sectPr w:rsidR="00E40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5581B"/>
    <w:multiLevelType w:val="hybridMultilevel"/>
    <w:tmpl w:val="AE86BB5E"/>
    <w:lvl w:ilvl="0" w:tplc="203AB832">
      <w:start w:val="1"/>
      <w:numFmt w:val="bullet"/>
      <w:lvlText w:val=""/>
      <w:lvlJc w:val="left"/>
      <w:pPr>
        <w:tabs>
          <w:tab w:val="num" w:pos="288"/>
        </w:tabs>
        <w:ind w:left="288" w:hanging="216"/>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63755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82"/>
    <w:rsid w:val="000054FA"/>
    <w:rsid w:val="000136C8"/>
    <w:rsid w:val="000A3D3D"/>
    <w:rsid w:val="000C0BF1"/>
    <w:rsid w:val="000C6CC0"/>
    <w:rsid w:val="000D2407"/>
    <w:rsid w:val="000E77AC"/>
    <w:rsid w:val="000F1BB4"/>
    <w:rsid w:val="00103CA1"/>
    <w:rsid w:val="0012159C"/>
    <w:rsid w:val="0013115B"/>
    <w:rsid w:val="00157276"/>
    <w:rsid w:val="001974CD"/>
    <w:rsid w:val="001C3BA3"/>
    <w:rsid w:val="001C58CA"/>
    <w:rsid w:val="001E142F"/>
    <w:rsid w:val="00224622"/>
    <w:rsid w:val="00245175"/>
    <w:rsid w:val="00247584"/>
    <w:rsid w:val="002B764E"/>
    <w:rsid w:val="002C2D7A"/>
    <w:rsid w:val="002D51B7"/>
    <w:rsid w:val="002F0C21"/>
    <w:rsid w:val="003003E9"/>
    <w:rsid w:val="00301BAF"/>
    <w:rsid w:val="00301D29"/>
    <w:rsid w:val="00302358"/>
    <w:rsid w:val="00315FAF"/>
    <w:rsid w:val="003310E9"/>
    <w:rsid w:val="00336898"/>
    <w:rsid w:val="00343722"/>
    <w:rsid w:val="00345F77"/>
    <w:rsid w:val="00363E25"/>
    <w:rsid w:val="00370A6E"/>
    <w:rsid w:val="003876B4"/>
    <w:rsid w:val="00390B38"/>
    <w:rsid w:val="003C390B"/>
    <w:rsid w:val="00407F3A"/>
    <w:rsid w:val="004211E4"/>
    <w:rsid w:val="0042361F"/>
    <w:rsid w:val="004243B9"/>
    <w:rsid w:val="004425B6"/>
    <w:rsid w:val="00447122"/>
    <w:rsid w:val="004554BA"/>
    <w:rsid w:val="004571F6"/>
    <w:rsid w:val="00464BF9"/>
    <w:rsid w:val="00466B2A"/>
    <w:rsid w:val="004C0EBA"/>
    <w:rsid w:val="004D49A8"/>
    <w:rsid w:val="004F0562"/>
    <w:rsid w:val="004F704C"/>
    <w:rsid w:val="00502833"/>
    <w:rsid w:val="005312B1"/>
    <w:rsid w:val="00584866"/>
    <w:rsid w:val="00587409"/>
    <w:rsid w:val="005A6424"/>
    <w:rsid w:val="00632D5F"/>
    <w:rsid w:val="00632F05"/>
    <w:rsid w:val="00643624"/>
    <w:rsid w:val="00673FF8"/>
    <w:rsid w:val="007410BF"/>
    <w:rsid w:val="0074314A"/>
    <w:rsid w:val="00771D42"/>
    <w:rsid w:val="0077424E"/>
    <w:rsid w:val="00784332"/>
    <w:rsid w:val="007B02FC"/>
    <w:rsid w:val="00820CEA"/>
    <w:rsid w:val="00914082"/>
    <w:rsid w:val="0091443D"/>
    <w:rsid w:val="00937A4C"/>
    <w:rsid w:val="00946B84"/>
    <w:rsid w:val="00962B57"/>
    <w:rsid w:val="009707EC"/>
    <w:rsid w:val="009A2108"/>
    <w:rsid w:val="009A378E"/>
    <w:rsid w:val="009B5FDA"/>
    <w:rsid w:val="00A645C0"/>
    <w:rsid w:val="00A73B55"/>
    <w:rsid w:val="00A873FA"/>
    <w:rsid w:val="00A9469E"/>
    <w:rsid w:val="00A9756E"/>
    <w:rsid w:val="00B23C0A"/>
    <w:rsid w:val="00B252E1"/>
    <w:rsid w:val="00B64646"/>
    <w:rsid w:val="00B72EDC"/>
    <w:rsid w:val="00B8478E"/>
    <w:rsid w:val="00B87582"/>
    <w:rsid w:val="00B916CF"/>
    <w:rsid w:val="00BA56EF"/>
    <w:rsid w:val="00BB6B57"/>
    <w:rsid w:val="00BC3779"/>
    <w:rsid w:val="00BC61FE"/>
    <w:rsid w:val="00BF192E"/>
    <w:rsid w:val="00C2564E"/>
    <w:rsid w:val="00C53B39"/>
    <w:rsid w:val="00CC13D7"/>
    <w:rsid w:val="00D30F70"/>
    <w:rsid w:val="00D51F5F"/>
    <w:rsid w:val="00D52B17"/>
    <w:rsid w:val="00DB23C8"/>
    <w:rsid w:val="00DD4BA1"/>
    <w:rsid w:val="00DE1F28"/>
    <w:rsid w:val="00DE626E"/>
    <w:rsid w:val="00DF448B"/>
    <w:rsid w:val="00E07EC2"/>
    <w:rsid w:val="00E35D6E"/>
    <w:rsid w:val="00E40AA1"/>
    <w:rsid w:val="00E42CE5"/>
    <w:rsid w:val="00E432F0"/>
    <w:rsid w:val="00E51AF5"/>
    <w:rsid w:val="00E85616"/>
    <w:rsid w:val="00E8720A"/>
    <w:rsid w:val="00E95932"/>
    <w:rsid w:val="00E95C9C"/>
    <w:rsid w:val="00E97E88"/>
    <w:rsid w:val="00ED0B53"/>
    <w:rsid w:val="00EF4F2B"/>
    <w:rsid w:val="00F112D3"/>
    <w:rsid w:val="00F25C89"/>
    <w:rsid w:val="00F624F1"/>
    <w:rsid w:val="00F77E4F"/>
    <w:rsid w:val="00FC0BAC"/>
    <w:rsid w:val="00FC4DF5"/>
    <w:rsid w:val="00FD12B4"/>
    <w:rsid w:val="00FF3421"/>
    <w:rsid w:val="00FF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6A1C8"/>
  <w15:docId w15:val="{C4F1A25C-B498-4310-BF0E-9C22583B8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B87582"/>
    <w:pPr>
      <w:keepNext/>
      <w:spacing w:before="240" w:after="60"/>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7582"/>
    <w:rPr>
      <w:rFonts w:ascii="Tahoma" w:hAnsi="Tahoma" w:cs="Tahoma"/>
      <w:sz w:val="16"/>
      <w:szCs w:val="16"/>
    </w:rPr>
  </w:style>
  <w:style w:type="character" w:customStyle="1" w:styleId="BalloonTextChar">
    <w:name w:val="Balloon Text Char"/>
    <w:basedOn w:val="DefaultParagraphFont"/>
    <w:link w:val="BalloonText"/>
    <w:uiPriority w:val="99"/>
    <w:semiHidden/>
    <w:rsid w:val="00B87582"/>
    <w:rPr>
      <w:rFonts w:ascii="Tahoma" w:hAnsi="Tahoma" w:cs="Tahoma"/>
      <w:sz w:val="16"/>
      <w:szCs w:val="16"/>
    </w:rPr>
  </w:style>
  <w:style w:type="character" w:customStyle="1" w:styleId="Heading2Char">
    <w:name w:val="Heading 2 Char"/>
    <w:basedOn w:val="DefaultParagraphFont"/>
    <w:link w:val="Heading2"/>
    <w:rsid w:val="00B87582"/>
    <w:rPr>
      <w:rFonts w:ascii="Arial" w:eastAsia="Times New Roman" w:hAnsi="Arial" w:cs="Arial"/>
      <w:b/>
      <w:bCs/>
      <w:i/>
      <w:iCs/>
      <w:sz w:val="28"/>
      <w:szCs w:val="28"/>
    </w:rPr>
  </w:style>
  <w:style w:type="character" w:styleId="Hyperlink">
    <w:name w:val="Hyperlink"/>
    <w:unhideWhenUsed/>
    <w:rsid w:val="00B87582"/>
    <w:rPr>
      <w:color w:val="0000FF"/>
      <w:u w:val="single"/>
    </w:rPr>
  </w:style>
  <w:style w:type="paragraph" w:customStyle="1" w:styleId="BodyTxt-0">
    <w:name w:val="*BodyTxt-0&quot;"/>
    <w:basedOn w:val="Normal"/>
    <w:uiPriority w:val="1"/>
    <w:qFormat/>
    <w:rsid w:val="0042361F"/>
    <w:pPr>
      <w:spacing w:after="240"/>
      <w:jc w:val="both"/>
    </w:pPr>
    <w:rPr>
      <w:rFonts w:ascii="Times New Roman" w:hAnsi="Times New Roman" w:cs="Times New Roman"/>
      <w:sz w:val="24"/>
      <w:szCs w:val="24"/>
    </w:rPr>
  </w:style>
  <w:style w:type="paragraph" w:customStyle="1" w:styleId="BodyTxt-05">
    <w:name w:val="*BodyTxt-0.5&quot;"/>
    <w:basedOn w:val="Normal"/>
    <w:uiPriority w:val="1"/>
    <w:qFormat/>
    <w:rsid w:val="0042361F"/>
    <w:pPr>
      <w:spacing w:after="240"/>
      <w:ind w:firstLine="720"/>
      <w:jc w:val="both"/>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97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390268">
      <w:bodyDiv w:val="1"/>
      <w:marLeft w:val="0"/>
      <w:marRight w:val="0"/>
      <w:marTop w:val="0"/>
      <w:marBottom w:val="0"/>
      <w:divBdr>
        <w:top w:val="none" w:sz="0" w:space="0" w:color="auto"/>
        <w:left w:val="none" w:sz="0" w:space="0" w:color="auto"/>
        <w:bottom w:val="none" w:sz="0" w:space="0" w:color="auto"/>
        <w:right w:val="none" w:sz="0" w:space="0" w:color="auto"/>
      </w:divBdr>
    </w:div>
    <w:div w:id="1250191632">
      <w:bodyDiv w:val="1"/>
      <w:marLeft w:val="0"/>
      <w:marRight w:val="0"/>
      <w:marTop w:val="0"/>
      <w:marBottom w:val="0"/>
      <w:divBdr>
        <w:top w:val="none" w:sz="0" w:space="0" w:color="auto"/>
        <w:left w:val="none" w:sz="0" w:space="0" w:color="auto"/>
        <w:bottom w:val="none" w:sz="0" w:space="0" w:color="auto"/>
        <w:right w:val="none" w:sz="0" w:space="0" w:color="auto"/>
      </w:divBdr>
    </w:div>
    <w:div w:id="131205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hillipsburgnj.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647</Characters>
  <Application>Microsoft Office Word</Application>
  <DocSecurity>0</DocSecurity>
  <Lines>53</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dc:creator>
  <cp:lastModifiedBy>Susan Turner</cp:lastModifiedBy>
  <cp:revision>2</cp:revision>
  <cp:lastPrinted>2026-06-05T19:03:00Z</cp:lastPrinted>
  <dcterms:created xsi:type="dcterms:W3CDTF">2026-06-12T13:35:00Z</dcterms:created>
  <dcterms:modified xsi:type="dcterms:W3CDTF">2026-06-12T13:35:00Z</dcterms:modified>
</cp:coreProperties>
</file>